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4D5402">
      <w:pPr>
        <w:rPr>
          <w:rFonts w:hint="eastAsia" w:ascii="黑体" w:hAnsi="黑体" w:eastAsia="黑体" w:cs="黑体"/>
          <w:b w:val="0"/>
          <w:bCs/>
          <w:sz w:val="28"/>
        </w:rPr>
      </w:pPr>
      <w:r>
        <w:rPr>
          <w:rFonts w:hint="eastAsia" w:ascii="黑体" w:hAnsi="黑体" w:eastAsia="黑体" w:cs="黑体"/>
          <w:b w:val="0"/>
          <w:bCs/>
          <w:sz w:val="28"/>
        </w:rPr>
        <w:t>附件：</w:t>
      </w:r>
    </w:p>
    <w:p w14:paraId="30D323F4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沈阳师范大学微专业报名表</w:t>
      </w:r>
    </w:p>
    <w:tbl>
      <w:tblPr>
        <w:tblStyle w:val="4"/>
        <w:tblW w:w="942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4"/>
        <w:gridCol w:w="1250"/>
        <w:gridCol w:w="709"/>
        <w:gridCol w:w="992"/>
        <w:gridCol w:w="708"/>
        <w:gridCol w:w="852"/>
        <w:gridCol w:w="568"/>
        <w:gridCol w:w="2484"/>
      </w:tblGrid>
      <w:tr w14:paraId="03E7FB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39DD02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BFB7C9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86F226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A425D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7B079E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学号</w:t>
            </w: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44B004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8C471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TW" w:eastAsia="zh-TW"/>
              </w:rPr>
              <w:t>近期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TW"/>
              </w:rPr>
              <w:t>2寸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TW" w:eastAsia="zh-TW"/>
              </w:rPr>
              <w:t>照片</w:t>
            </w:r>
          </w:p>
          <w:p w14:paraId="376B63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TW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TW"/>
              </w:rPr>
              <w:t>（电子版5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TW" w:eastAsia="zh-TW"/>
              </w:rPr>
              <w:t>00K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TW"/>
              </w:rPr>
              <w:t>b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TW" w:eastAsia="zh-TW"/>
              </w:rPr>
              <w:t>以内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TW"/>
              </w:rPr>
              <w:t>）</w:t>
            </w:r>
          </w:p>
        </w:tc>
      </w:tr>
      <w:tr w14:paraId="479D95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E20B67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所在学院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8BC92F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TW" w:eastAsia="zh-TW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65A8DB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主修专业</w:t>
            </w:r>
          </w:p>
        </w:tc>
        <w:tc>
          <w:tcPr>
            <w:tcW w:w="212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98F028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TW" w:eastAsia="zh-TW"/>
              </w:rPr>
            </w:pP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156AE88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23E0B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25D1A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平均学分绩点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2642A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122C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有无不及格科目</w:t>
            </w:r>
          </w:p>
        </w:tc>
        <w:tc>
          <w:tcPr>
            <w:tcW w:w="21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BDB70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EBCD71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FB363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567A4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申请微专业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266430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D18228">
            <w:pPr>
              <w:spacing w:before="60" w:after="6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12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350FA81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6F6DC8F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022F4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F0FCE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95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41ED6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C0DDD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邮箱</w:t>
            </w:r>
          </w:p>
        </w:tc>
        <w:tc>
          <w:tcPr>
            <w:tcW w:w="3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5643DB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B9979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6" w:hRule="atLeast"/>
          <w:jc w:val="center"/>
        </w:trPr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97EA85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学生</w:t>
            </w:r>
          </w:p>
          <w:p w14:paraId="3BDC64DA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申请</w:t>
            </w:r>
          </w:p>
          <w:p w14:paraId="7807A0C5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原因</w:t>
            </w:r>
          </w:p>
        </w:tc>
        <w:tc>
          <w:tcPr>
            <w:tcW w:w="75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E42727">
            <w:pPr>
              <w:spacing w:before="60" w:after="60"/>
              <w:jc w:val="both"/>
              <w:rPr>
                <w:rFonts w:hint="eastAsia" w:ascii="宋体" w:hAnsi="宋体" w:eastAsia="宋体" w:cs="宋体"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  <w:lang w:val="en-US" w:eastAsia="zh-CN"/>
              </w:rPr>
              <w:t>（写明申请原因，下面承诺内容请保留）</w:t>
            </w:r>
          </w:p>
          <w:p w14:paraId="25588A7E">
            <w:pPr>
              <w:spacing w:before="60" w:after="60"/>
              <w:jc w:val="both"/>
              <w:rPr>
                <w:rFonts w:hint="eastAsia" w:ascii="宋体" w:hAnsi="宋体" w:eastAsia="宋体" w:cs="宋体"/>
                <w:color w:val="0000FF"/>
                <w:sz w:val="30"/>
                <w:szCs w:val="30"/>
                <w:lang w:val="en-US" w:eastAsia="zh-CN"/>
              </w:rPr>
            </w:pPr>
          </w:p>
          <w:p w14:paraId="402EF543">
            <w:pPr>
              <w:spacing w:before="60" w:after="6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10D73F72">
            <w:pPr>
              <w:spacing w:before="60" w:after="60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本人承诺所填内容属实，已认真阅读微专业培养方案，自己有能力修读完成方案中所要求的毕业学分，并遵守其他相关规定。</w:t>
            </w:r>
          </w:p>
          <w:p w14:paraId="261AB97C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2B03E44D">
            <w:pPr>
              <w:spacing w:before="60" w:after="60"/>
              <w:ind w:firstLine="1680" w:firstLineChars="70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申请人签字：                </w:t>
            </w:r>
          </w:p>
          <w:p w14:paraId="5400EF2B">
            <w:pPr>
              <w:spacing w:before="60" w:after="60"/>
              <w:ind w:firstLine="5040" w:firstLineChars="210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年   月   日</w:t>
            </w:r>
          </w:p>
        </w:tc>
      </w:tr>
      <w:tr w14:paraId="603DB8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  <w:jc w:val="center"/>
        </w:trPr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38AC8D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学生</w:t>
            </w:r>
          </w:p>
          <w:p w14:paraId="406B6FE5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所在</w:t>
            </w:r>
          </w:p>
          <w:p w14:paraId="37BC911B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学院</w:t>
            </w:r>
          </w:p>
          <w:p w14:paraId="51306601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5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7AA59">
            <w:pPr>
              <w:spacing w:before="60" w:after="6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01034FE6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2DE5900D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4E172CC4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负责人签字：            学院盖章：</w:t>
            </w:r>
          </w:p>
          <w:p w14:paraId="5AAB602C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716AC0D9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年   月   日</w:t>
            </w:r>
          </w:p>
        </w:tc>
      </w:tr>
      <w:tr w14:paraId="495661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7" w:hRule="atLeast"/>
          <w:jc w:val="center"/>
        </w:trPr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3CCB98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微专</w:t>
            </w:r>
          </w:p>
          <w:p w14:paraId="6924BB3A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业学</w:t>
            </w:r>
          </w:p>
          <w:p w14:paraId="26DB7B77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院审</w:t>
            </w:r>
          </w:p>
          <w:p w14:paraId="2AE299BC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核意</w:t>
            </w:r>
          </w:p>
          <w:p w14:paraId="36141D4E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见</w:t>
            </w:r>
          </w:p>
        </w:tc>
        <w:tc>
          <w:tcPr>
            <w:tcW w:w="75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8B76A9">
            <w:pPr>
              <w:spacing w:before="60" w:after="6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4CF723F8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00E5E467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55AC69C0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负责人签字：            学院盖章：</w:t>
            </w:r>
          </w:p>
          <w:p w14:paraId="0F832408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4C9B0F2D">
            <w:pPr>
              <w:spacing w:before="60" w:after="6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年   月  日</w:t>
            </w:r>
          </w:p>
        </w:tc>
      </w:tr>
    </w:tbl>
    <w:p w14:paraId="65F97CDC">
      <w:pPr>
        <w:spacing w:before="60" w:after="60"/>
        <w:jc w:val="both"/>
        <w:rPr>
          <w:lang w:eastAsia="zh-TW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备注：本申请表一式两份，交由微专业开设学院及学生本人留存。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N Sim Sun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1Zjg2NzE0YTcyNTFmMTViNDgwM2YxYWI3Yjk1YjUifQ=="/>
  </w:docVars>
  <w:rsids>
    <w:rsidRoot w:val="003474C1"/>
    <w:rsid w:val="002D744C"/>
    <w:rsid w:val="003474C1"/>
    <w:rsid w:val="007C3BB8"/>
    <w:rsid w:val="00A615FB"/>
    <w:rsid w:val="100A15AA"/>
    <w:rsid w:val="10981ABC"/>
    <w:rsid w:val="134819DF"/>
    <w:rsid w:val="14AF3B26"/>
    <w:rsid w:val="26D904C0"/>
    <w:rsid w:val="34011131"/>
    <w:rsid w:val="38C60857"/>
    <w:rsid w:val="3BC368EB"/>
    <w:rsid w:val="55AE459E"/>
    <w:rsid w:val="598469E5"/>
    <w:rsid w:val="5B421029"/>
    <w:rsid w:val="5CCB4555"/>
    <w:rsid w:val="5FCD1D80"/>
    <w:rsid w:val="60705471"/>
    <w:rsid w:val="62F311F5"/>
    <w:rsid w:val="63D23E09"/>
    <w:rsid w:val="67F02AB0"/>
    <w:rsid w:val="68A64F88"/>
    <w:rsid w:val="72C07522"/>
    <w:rsid w:val="76C71B9B"/>
    <w:rsid w:val="7DA7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NormalCharacter"/>
    <w:semiHidden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N Sim Sun" w:hAnsi="Times New Roman" w:eastAsia="N Sim Sun" w:cs="N Sim Su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A10426E77356429BBEF9DA02DBF766F4_13</vt:lpwstr>
  </property>
  <property fmtid="{D5CDD505-2E9C-101B-9397-08002B2CF9AE}" pid="4" name="KSOTemplateDocerSaveRecord">
    <vt:lpwstr>eyJoZGlkIjoiNjRjY2JkN2I3NGIwMTdmNzU5NzJiMzcxMmJhYjk4ZTQiLCJ1c2VySWQiOiIzNzg0ODI4OTgifQ==</vt:lpwstr>
  </property>
</Properties>
</file>